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380445" w14:textId="77777777" w:rsidR="00D161EE" w:rsidRPr="00D161EE" w:rsidRDefault="00D161EE" w:rsidP="009D6534">
      <w:pPr>
        <w:jc w:val="center"/>
        <w:rPr>
          <w:b/>
          <w:bCs/>
        </w:rPr>
      </w:pPr>
      <w:r w:rsidRPr="00D161EE">
        <w:rPr>
          <w:b/>
          <w:bCs/>
        </w:rPr>
        <w:t>ÉTUDE D’INCIDENCES SUR L’ENVIRONNEMENT</w:t>
      </w:r>
    </w:p>
    <w:p w14:paraId="2308B923" w14:textId="07151721" w:rsidR="00D161EE" w:rsidRPr="00D161EE" w:rsidRDefault="00D161EE" w:rsidP="009D6534">
      <w:pPr>
        <w:jc w:val="center"/>
        <w:rPr>
          <w:b/>
          <w:bCs/>
        </w:rPr>
      </w:pPr>
      <w:r w:rsidRPr="00D161EE">
        <w:rPr>
          <w:b/>
          <w:bCs/>
        </w:rPr>
        <w:t>COMMUNE D</w:t>
      </w:r>
      <w:r w:rsidR="009D6534">
        <w:rPr>
          <w:b/>
          <w:bCs/>
        </w:rPr>
        <w:t>’OLNE</w:t>
      </w:r>
    </w:p>
    <w:p w14:paraId="18BBDD62" w14:textId="7CA7F279" w:rsidR="00D161EE" w:rsidRPr="00D161EE" w:rsidRDefault="00D161EE" w:rsidP="00D161EE">
      <w:r w:rsidRPr="00D161EE">
        <w:t>Conformément à l’article D29-5</w:t>
      </w:r>
      <w:r w:rsidR="00191666">
        <w:t xml:space="preserve"> du Livre 1</w:t>
      </w:r>
      <w:r w:rsidR="00191666" w:rsidRPr="00191666">
        <w:rPr>
          <w:vertAlign w:val="superscript"/>
        </w:rPr>
        <w:t>er</w:t>
      </w:r>
      <w:r w:rsidR="00191666">
        <w:t xml:space="preserve"> du Code de l’Environnement</w:t>
      </w:r>
      <w:r w:rsidRPr="00D161EE">
        <w:t>, le demandeur procède, à la publication de</w:t>
      </w:r>
      <w:r w:rsidR="009D6534">
        <w:t xml:space="preserve"> </w:t>
      </w:r>
      <w:r w:rsidRPr="00D161EE">
        <w:t>l’avis suivant :</w:t>
      </w:r>
    </w:p>
    <w:p w14:paraId="51AF8DF7" w14:textId="194C6131" w:rsidR="009D6534" w:rsidRDefault="00D161EE" w:rsidP="00D161EE">
      <w:r w:rsidRPr="009D6534">
        <w:rPr>
          <w:b/>
          <w:bCs/>
          <w:u w:val="single"/>
        </w:rPr>
        <w:t>Demandeur</w:t>
      </w:r>
      <w:r w:rsidR="009D6534" w:rsidRPr="009D6534">
        <w:rPr>
          <w:b/>
          <w:bCs/>
          <w:u w:val="single"/>
        </w:rPr>
        <w:t>s</w:t>
      </w:r>
      <w:r w:rsidRPr="009D6534">
        <w:rPr>
          <w:b/>
          <w:bCs/>
          <w:u w:val="single"/>
        </w:rPr>
        <w:t xml:space="preserve"> :</w:t>
      </w:r>
      <w:r w:rsidRPr="00D161EE">
        <w:t xml:space="preserve"> </w:t>
      </w:r>
      <w:r w:rsidR="009D6534">
        <w:t xml:space="preserve">ETS JACO SA, rue de </w:t>
      </w:r>
      <w:proofErr w:type="spellStart"/>
      <w:r w:rsidR="009D6534">
        <w:t>Jeneffe</w:t>
      </w:r>
      <w:proofErr w:type="spellEnd"/>
      <w:r w:rsidR="009D6534">
        <w:t xml:space="preserve">, 5 à 4460 Grâce-Hollogne (représentée par Caroline Jaco) et Monsieur Michel </w:t>
      </w:r>
      <w:proofErr w:type="spellStart"/>
      <w:r w:rsidR="009D6534">
        <w:t>Dethier</w:t>
      </w:r>
      <w:proofErr w:type="spellEnd"/>
      <w:r w:rsidR="009D6534">
        <w:t>, rue du Peuple, 181 à 4630 Soumagne.</w:t>
      </w:r>
    </w:p>
    <w:p w14:paraId="02B3419D" w14:textId="6ECD2B45" w:rsidR="00D161EE" w:rsidRPr="00D161EE" w:rsidRDefault="00D161EE" w:rsidP="00D161EE">
      <w:r w:rsidRPr="009D6534">
        <w:rPr>
          <w:b/>
          <w:bCs/>
          <w:u w:val="single"/>
        </w:rPr>
        <w:t>Objet :</w:t>
      </w:r>
      <w:r w:rsidRPr="00D161EE">
        <w:t xml:space="preserve"> Etude d’Incidences sur l’Environnement. Demande de permis d’urbanisation pour</w:t>
      </w:r>
      <w:r w:rsidR="009D6534">
        <w:t xml:space="preserve"> </w:t>
      </w:r>
      <w:r w:rsidRPr="00D161EE">
        <w:t xml:space="preserve">un bien sis à </w:t>
      </w:r>
      <w:r w:rsidR="009D6534">
        <w:t>OLNE,</w:t>
      </w:r>
      <w:r w:rsidRPr="00D161EE">
        <w:t xml:space="preserve"> rue </w:t>
      </w:r>
      <w:proofErr w:type="spellStart"/>
      <w:r w:rsidR="009D6534">
        <w:t>Faweux</w:t>
      </w:r>
      <w:proofErr w:type="spellEnd"/>
      <w:r w:rsidRPr="00D161EE">
        <w:t xml:space="preserve"> cadastré </w:t>
      </w:r>
      <w:r w:rsidR="009D6534">
        <w:t>1</w:t>
      </w:r>
      <w:r w:rsidRPr="009D6534">
        <w:rPr>
          <w:vertAlign w:val="superscript"/>
        </w:rPr>
        <w:t>iè</w:t>
      </w:r>
      <w:r w:rsidR="009D6534" w:rsidRPr="009D6534">
        <w:rPr>
          <w:vertAlign w:val="superscript"/>
        </w:rPr>
        <w:t>r</w:t>
      </w:r>
      <w:r w:rsidRPr="009D6534">
        <w:rPr>
          <w:vertAlign w:val="superscript"/>
        </w:rPr>
        <w:t>e</w:t>
      </w:r>
      <w:r w:rsidR="009D6534">
        <w:t xml:space="preserve"> </w:t>
      </w:r>
      <w:r w:rsidRPr="00D161EE">
        <w:t xml:space="preserve">division, section </w:t>
      </w:r>
      <w:r w:rsidR="009D6534">
        <w:t>A</w:t>
      </w:r>
      <w:r w:rsidRPr="00D161EE">
        <w:t>,</w:t>
      </w:r>
      <w:r w:rsidR="009D6534">
        <w:t xml:space="preserve"> 794G et 794H.</w:t>
      </w:r>
    </w:p>
    <w:p w14:paraId="4EF5EEFA" w14:textId="2038BB68" w:rsidR="009D6534" w:rsidRDefault="00D161EE" w:rsidP="00D161EE">
      <w:r w:rsidRPr="00D161EE">
        <w:t>La réunion d’information se tiendra le mardi 2</w:t>
      </w:r>
      <w:r w:rsidR="009D6534">
        <w:t>6</w:t>
      </w:r>
      <w:r w:rsidRPr="00D161EE">
        <w:t xml:space="preserve"> novembre 202</w:t>
      </w:r>
      <w:r w:rsidR="009D6534">
        <w:t>4</w:t>
      </w:r>
      <w:r w:rsidRPr="00D161EE">
        <w:t xml:space="preserve"> à </w:t>
      </w:r>
      <w:r w:rsidR="009D6534">
        <w:t>19</w:t>
      </w:r>
      <w:r w:rsidRPr="00D161EE">
        <w:t>h</w:t>
      </w:r>
      <w:r w:rsidR="009D6534">
        <w:t>3</w:t>
      </w:r>
      <w:r w:rsidRPr="00D161EE">
        <w:t xml:space="preserve">0 à </w:t>
      </w:r>
      <w:r w:rsidR="009D6534">
        <w:t>l’école de Saint-</w:t>
      </w:r>
      <w:proofErr w:type="spellStart"/>
      <w:r w:rsidR="009D6534">
        <w:t>Hadelin</w:t>
      </w:r>
      <w:proofErr w:type="spellEnd"/>
      <w:r w:rsidR="009D6534">
        <w:t xml:space="preserve">, rue </w:t>
      </w:r>
      <w:proofErr w:type="spellStart"/>
      <w:r w:rsidR="009D6534">
        <w:t>Faweux</w:t>
      </w:r>
      <w:proofErr w:type="spellEnd"/>
      <w:r w:rsidR="009D6534">
        <w:t xml:space="preserve"> 9 à 4877 </w:t>
      </w:r>
      <w:proofErr w:type="spellStart"/>
      <w:r w:rsidR="009D6534">
        <w:t>Olne</w:t>
      </w:r>
      <w:proofErr w:type="spellEnd"/>
      <w:r w:rsidR="009D6534">
        <w:t>.</w:t>
      </w:r>
    </w:p>
    <w:p w14:paraId="3E476EF1" w14:textId="12386A40" w:rsidR="00D161EE" w:rsidRPr="00D161EE" w:rsidRDefault="009D6534" w:rsidP="00D161EE">
      <w:r w:rsidRPr="009D6534">
        <w:rPr>
          <w:b/>
          <w:bCs/>
          <w:u w:val="single"/>
        </w:rPr>
        <w:t>But :</w:t>
      </w:r>
      <w:r>
        <w:t xml:space="preserve"> </w:t>
      </w:r>
      <w:r w:rsidR="00D161EE" w:rsidRPr="00D161EE">
        <w:t>Le but de la réunion d’information du public est :</w:t>
      </w:r>
    </w:p>
    <w:p w14:paraId="5577F628" w14:textId="77777777" w:rsidR="00D161EE" w:rsidRPr="00D161EE" w:rsidRDefault="00D161EE" w:rsidP="00D161EE">
      <w:r w:rsidRPr="00D161EE">
        <w:t>1) De permettre à l’auteur de projet de présenter son projet ;</w:t>
      </w:r>
    </w:p>
    <w:p w14:paraId="730B2998" w14:textId="4F45E527" w:rsidR="00D161EE" w:rsidRPr="00D161EE" w:rsidRDefault="00D161EE" w:rsidP="00D161EE">
      <w:r w:rsidRPr="00D161EE">
        <w:t>2) De permettre au public de s’informer et d’émettre ses observations et suggestions</w:t>
      </w:r>
      <w:r w:rsidR="009D6534">
        <w:t xml:space="preserve"> </w:t>
      </w:r>
      <w:r w:rsidRPr="00D161EE">
        <w:t>concernant le projet ;</w:t>
      </w:r>
    </w:p>
    <w:p w14:paraId="6DC88753" w14:textId="6869AA17" w:rsidR="00D161EE" w:rsidRPr="00D161EE" w:rsidRDefault="00D161EE" w:rsidP="00D161EE">
      <w:r w:rsidRPr="00D161EE">
        <w:t>3) De mettre en évidence des points particuliers qui pourraient être abordés dans l’étude</w:t>
      </w:r>
      <w:r w:rsidR="009D6534">
        <w:t xml:space="preserve"> </w:t>
      </w:r>
      <w:r w:rsidRPr="00D161EE">
        <w:t>d’incidences ;</w:t>
      </w:r>
    </w:p>
    <w:p w14:paraId="2FB95388" w14:textId="2FC31A33" w:rsidR="00D161EE" w:rsidRPr="00D161EE" w:rsidRDefault="00D161EE" w:rsidP="00D161EE">
      <w:r w:rsidRPr="00D161EE">
        <w:t>4) De présenter des alternatives techniques pouvant raisonnablement être envisagées par le</w:t>
      </w:r>
      <w:r w:rsidR="009D6534">
        <w:t xml:space="preserve"> </w:t>
      </w:r>
      <w:r w:rsidRPr="00D161EE">
        <w:t>demandeur et afin qu’il en soit tenu compte lors de la réalisation de l’étude d’incidences.</w:t>
      </w:r>
    </w:p>
    <w:p w14:paraId="511A1261" w14:textId="2598C7DB" w:rsidR="00DC7787" w:rsidRPr="00DC7787" w:rsidRDefault="00D161EE" w:rsidP="00DC7787">
      <w:r w:rsidRPr="00D161EE">
        <w:t>Toute personne peut dans un délai de quinze jours à dater du jour de la tenue de la réunion</w:t>
      </w:r>
      <w:r w:rsidR="009D6534">
        <w:t xml:space="preserve"> </w:t>
      </w:r>
      <w:r w:rsidRPr="00D161EE">
        <w:t>d’information, émettre ses observations, suggestions et demandes de mise en évidence de</w:t>
      </w:r>
      <w:r w:rsidR="009D6534">
        <w:t xml:space="preserve"> </w:t>
      </w:r>
      <w:r w:rsidRPr="00D161EE">
        <w:t>points particuliers concernant le projet ainsi que de présenter des alternatives techniques</w:t>
      </w:r>
      <w:r w:rsidR="009D6534">
        <w:t xml:space="preserve"> </w:t>
      </w:r>
      <w:r w:rsidRPr="00D161EE">
        <w:t>pouvant raisonnablement être envisagées par le demandeur afin qu’il en soit tenu compte lors</w:t>
      </w:r>
      <w:r w:rsidR="009D6534">
        <w:t xml:space="preserve"> </w:t>
      </w:r>
      <w:r w:rsidRPr="00D161EE">
        <w:t>de la réalisation de l’étude d’incidences, en les adressant par écrit au Collège communal du</w:t>
      </w:r>
      <w:r w:rsidR="009D6534">
        <w:t xml:space="preserve"> </w:t>
      </w:r>
      <w:r w:rsidRPr="00D161EE">
        <w:t>lieu où s’est tenue la dite réunion (</w:t>
      </w:r>
      <w:r w:rsidR="009D6534">
        <w:t xml:space="preserve">rue Village, 37 à 4877 </w:t>
      </w:r>
      <w:proofErr w:type="spellStart"/>
      <w:r w:rsidR="009D6534">
        <w:t>Olne</w:t>
      </w:r>
      <w:proofErr w:type="spellEnd"/>
      <w:r w:rsidR="009D6534">
        <w:t xml:space="preserve">) </w:t>
      </w:r>
      <w:r w:rsidRPr="00D161EE">
        <w:t>en y indiquant ses noms</w:t>
      </w:r>
      <w:r w:rsidR="009D6534">
        <w:t xml:space="preserve"> </w:t>
      </w:r>
      <w:r w:rsidRPr="00D161EE">
        <w:t>et adresse. Elle en adresse une copie au demandeur</w:t>
      </w:r>
      <w:r w:rsidR="009D6534">
        <w:t>.</w:t>
      </w:r>
    </w:p>
    <w:p w14:paraId="703FF2B2" w14:textId="646B49F2" w:rsidR="00DC7787" w:rsidRPr="00DC7787" w:rsidRDefault="00DC7787" w:rsidP="00DC7787">
      <w:r w:rsidRPr="00DC7787">
        <w:t xml:space="preserve"> </w:t>
      </w:r>
      <w:r w:rsidRPr="00DC7787">
        <w:rPr>
          <w:i/>
          <w:iCs/>
        </w:rPr>
        <w:t>Pour la commune d</w:t>
      </w:r>
      <w:r>
        <w:rPr>
          <w:i/>
          <w:iCs/>
        </w:rPr>
        <w:t>’</w:t>
      </w:r>
      <w:proofErr w:type="spellStart"/>
      <w:r w:rsidRPr="00DC7787">
        <w:rPr>
          <w:b/>
          <w:bCs/>
          <w:i/>
          <w:iCs/>
        </w:rPr>
        <w:t>O</w:t>
      </w:r>
      <w:r>
        <w:rPr>
          <w:b/>
          <w:bCs/>
          <w:i/>
          <w:iCs/>
        </w:rPr>
        <w:t>lne</w:t>
      </w:r>
      <w:proofErr w:type="spellEnd"/>
      <w:r w:rsidRPr="00DC7787">
        <w:rPr>
          <w:b/>
          <w:bCs/>
          <w:i/>
          <w:iCs/>
        </w:rPr>
        <w:t xml:space="preserve">, </w:t>
      </w:r>
    </w:p>
    <w:p w14:paraId="604E803D" w14:textId="77777777" w:rsidR="00DC7787" w:rsidRPr="00DC7787" w:rsidRDefault="00DC7787" w:rsidP="00DC7787">
      <w:r w:rsidRPr="00DC7787">
        <w:rPr>
          <w:b/>
          <w:bCs/>
          <w:i/>
          <w:iCs/>
        </w:rPr>
        <w:t xml:space="preserve">Les courriers peuvent être adressés : </w:t>
      </w:r>
    </w:p>
    <w:p w14:paraId="3E9A7B74" w14:textId="023CA811" w:rsidR="00DC7787" w:rsidRPr="00DC7787" w:rsidRDefault="00DC7787" w:rsidP="00DC7787">
      <w:r w:rsidRPr="00DC7787">
        <w:t>SOIT par courrier postal au service Urbanisme à l’attention de M</w:t>
      </w:r>
      <w:r>
        <w:t>me BODEUX</w:t>
      </w:r>
      <w:r w:rsidRPr="00DC7787">
        <w:t xml:space="preserve">, Responsable du service d’Urbanisme, </w:t>
      </w:r>
      <w:r>
        <w:t xml:space="preserve">rue Village, 37 à 4877 </w:t>
      </w:r>
      <w:proofErr w:type="spellStart"/>
      <w:r>
        <w:t>Olne</w:t>
      </w:r>
      <w:proofErr w:type="spellEnd"/>
      <w:r w:rsidRPr="00DC7787">
        <w:t xml:space="preserve"> – tél : 0</w:t>
      </w:r>
      <w:r>
        <w:t>87/</w:t>
      </w:r>
      <w:r w:rsidRPr="00DC7787">
        <w:t xml:space="preserve"> </w:t>
      </w:r>
      <w:r>
        <w:t>26.02.85</w:t>
      </w:r>
    </w:p>
    <w:p w14:paraId="477EDC12" w14:textId="6890B1CC" w:rsidR="00DC7787" w:rsidRPr="00DC7787" w:rsidRDefault="00DC7787" w:rsidP="00DC7787">
      <w:r w:rsidRPr="00DC7787">
        <w:t xml:space="preserve">SOIT par courrier électronique à </w:t>
      </w:r>
      <w:hyperlink r:id="rId4" w:history="1">
        <w:r w:rsidRPr="00322755">
          <w:rPr>
            <w:rStyle w:val="Lienhypertexte"/>
          </w:rPr>
          <w:t>urbanisme@olne.be</w:t>
        </w:r>
      </w:hyperlink>
      <w:r>
        <w:t xml:space="preserve"> </w:t>
      </w:r>
    </w:p>
    <w:p w14:paraId="68CD6A97" w14:textId="77777777" w:rsidR="00DC7787" w:rsidRPr="00DC7787" w:rsidRDefault="00DC7787" w:rsidP="00DC7787">
      <w:r w:rsidRPr="00DC7787">
        <w:rPr>
          <w:i/>
          <w:iCs/>
        </w:rPr>
        <w:t xml:space="preserve">Pour le </w:t>
      </w:r>
      <w:r w:rsidRPr="00DC7787">
        <w:rPr>
          <w:b/>
          <w:bCs/>
          <w:i/>
          <w:iCs/>
        </w:rPr>
        <w:t xml:space="preserve">Demandeur, </w:t>
      </w:r>
    </w:p>
    <w:p w14:paraId="2B7F0AB5" w14:textId="77777777" w:rsidR="00DC7787" w:rsidRPr="00DC7787" w:rsidRDefault="00DC7787" w:rsidP="00DC7787">
      <w:r w:rsidRPr="00DC7787">
        <w:rPr>
          <w:b/>
          <w:bCs/>
          <w:i/>
          <w:iCs/>
        </w:rPr>
        <w:t xml:space="preserve">Les copies peuvent être adressées : </w:t>
      </w:r>
    </w:p>
    <w:p w14:paraId="490A50E9" w14:textId="49871614" w:rsidR="00DC7787" w:rsidRDefault="00DC7787" w:rsidP="00DC7787">
      <w:r w:rsidRPr="00DC7787">
        <w:t xml:space="preserve">SOIT par courrier postal à </w:t>
      </w:r>
      <w:r>
        <w:t xml:space="preserve">ETS JACO SA, </w:t>
      </w:r>
      <w:r>
        <w:t xml:space="preserve">rue de </w:t>
      </w:r>
      <w:proofErr w:type="spellStart"/>
      <w:r>
        <w:t>Jeneffe</w:t>
      </w:r>
      <w:proofErr w:type="spellEnd"/>
      <w:r>
        <w:t>, 5 à 4460 Grâce-Hollogne</w:t>
      </w:r>
    </w:p>
    <w:p w14:paraId="56C302D7" w14:textId="77229ECE" w:rsidR="00DC7787" w:rsidRDefault="00DC7787" w:rsidP="00993B99">
      <w:r w:rsidRPr="00DC7787">
        <w:t xml:space="preserve">SOIT par courrier électronique à </w:t>
      </w:r>
      <w:hyperlink r:id="rId5" w:history="1">
        <w:r w:rsidRPr="00322755">
          <w:rPr>
            <w:rStyle w:val="Lienhypertexte"/>
          </w:rPr>
          <w:t>info@immobiliere-horion.be</w:t>
        </w:r>
      </w:hyperlink>
      <w:r>
        <w:t xml:space="preserve"> </w:t>
      </w:r>
    </w:p>
    <w:p w14:paraId="40E518DF" w14:textId="0633469E" w:rsidR="00993B99" w:rsidRDefault="00993B99" w:rsidP="00993B99">
      <w:r w:rsidRPr="00993B99">
        <w:t>La personne habilitée à répondre aux questions, observations et suggestions des citoyens vis-à-vis du projet est le Demandeur (voir coordonnées ci-dessus).</w:t>
      </w:r>
    </w:p>
    <w:sectPr w:rsidR="00993B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61EE"/>
    <w:rsid w:val="00191666"/>
    <w:rsid w:val="004029FD"/>
    <w:rsid w:val="00897E00"/>
    <w:rsid w:val="00993B99"/>
    <w:rsid w:val="009D6534"/>
    <w:rsid w:val="00A06DBC"/>
    <w:rsid w:val="00A42F3C"/>
    <w:rsid w:val="00C20691"/>
    <w:rsid w:val="00D161EE"/>
    <w:rsid w:val="00DC7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C07B1"/>
  <w15:chartTrackingRefBased/>
  <w15:docId w15:val="{64CCF128-BDD5-4115-8C4A-6DAE71917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B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D161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D161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D161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D161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D161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D161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D161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D161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D161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D161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D161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D161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D161EE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D161EE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D161EE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D161EE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D161EE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D161EE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D161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D161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D161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D161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D161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D161EE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D161EE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D161EE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D161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D161EE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D161EE"/>
    <w:rPr>
      <w:b/>
      <w:bCs/>
      <w:smallCaps/>
      <w:color w:val="0F4761" w:themeColor="accent1" w:themeShade="BF"/>
      <w:spacing w:val="5"/>
    </w:rPr>
  </w:style>
  <w:style w:type="character" w:styleId="Lienhypertexte">
    <w:name w:val="Hyperlink"/>
    <w:basedOn w:val="Policepardfaut"/>
    <w:uiPriority w:val="99"/>
    <w:unhideWhenUsed/>
    <w:rsid w:val="00DC7787"/>
    <w:rPr>
      <w:color w:val="467886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DC77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nfo@immobiliere-horion.be" TargetMode="External"/><Relationship Id="rId4" Type="http://schemas.openxmlformats.org/officeDocument/2006/relationships/hyperlink" Target="mailto:urbanisme@olne.be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380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Laurent Kessler</dc:creator>
  <cp:keywords/>
  <dc:description/>
  <cp:lastModifiedBy>Laurent Kessler</cp:lastModifiedBy>
  <cp:revision>4</cp:revision>
  <dcterms:created xsi:type="dcterms:W3CDTF">2024-09-11T10:14:00Z</dcterms:created>
  <dcterms:modified xsi:type="dcterms:W3CDTF">2024-10-14T10:43:00Z</dcterms:modified>
</cp:coreProperties>
</file>