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6B" w:rsidRDefault="0008526B" w:rsidP="000852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PROVINCE DE LIEGE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</w:p>
    <w:p w:rsidR="0008526B" w:rsidRDefault="0008526B" w:rsidP="0008526B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ARRONDISSEMENT DE VERVIERS</w:t>
      </w:r>
    </w:p>
    <w:p w:rsidR="0008526B" w:rsidRDefault="0008526B" w:rsidP="0008526B">
      <w:pPr>
        <w:rPr>
          <w:rFonts w:ascii="Comic Sans MS" w:hAnsi="Comic Sans MS"/>
          <w:i/>
          <w:iCs/>
        </w:rPr>
      </w:pPr>
    </w:p>
    <w:p w:rsidR="0008526B" w:rsidRDefault="0008526B" w:rsidP="0008526B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  <w:szCs w:val="28"/>
        </w:rPr>
        <w:t>COMMUNE D’OLNE</w:t>
      </w:r>
    </w:p>
    <w:p w:rsidR="0008526B" w:rsidRPr="00A64A2F" w:rsidRDefault="0008526B" w:rsidP="0008526B">
      <w:pPr>
        <w:rPr>
          <w:rFonts w:ascii="Comic Sans MS" w:hAnsi="Comic Sans MS"/>
          <w:sz w:val="16"/>
          <w:szCs w:val="16"/>
        </w:rPr>
      </w:pPr>
    </w:p>
    <w:p w:rsidR="0008526B" w:rsidRDefault="0008526B" w:rsidP="0008526B">
      <w:pPr>
        <w:shd w:val="clear" w:color="auto" w:fill="FFFFFF"/>
        <w:spacing w:line="240" w:lineRule="atLeast"/>
        <w:rPr>
          <w:rFonts w:ascii="Verdana" w:hAnsi="Verdana"/>
          <w:color w:val="003366"/>
          <w:sz w:val="17"/>
          <w:szCs w:val="17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Objet : Abattage et protection des arbres et des haies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  <w:r w:rsidRPr="004E6641">
        <w:rPr>
          <w:rFonts w:ascii="Comic Sans MS" w:hAnsi="Comic Sans MS"/>
          <w:b/>
          <w:bCs/>
          <w:color w:val="000000"/>
          <w:sz w:val="20"/>
          <w:szCs w:val="20"/>
        </w:rPr>
        <w:t>Demandeur</w:t>
      </w:r>
    </w:p>
    <w:p w:rsidR="0008526B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NOM : ……………………………………………….. Prénom : ……………………………....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Domicilié : ………………………………………………………………………………………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Tél ………………………………… GSM : ……………………………………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Sollicite l’autorisation d’abattre : …………………………………………………………….....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A l’adresse suivante (ou lieu-dit) : ……………………………………………………………...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Références cadastrales de la (des) parcelle(s) concernée(s) : 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  <w:r w:rsidRPr="004E6641">
        <w:rPr>
          <w:rFonts w:ascii="Comic Sans MS" w:hAnsi="Comic Sans MS"/>
          <w:b/>
          <w:bCs/>
          <w:color w:val="000000"/>
          <w:sz w:val="20"/>
          <w:szCs w:val="20"/>
        </w:rPr>
        <w:t>Arbre(s) – Haie(s) à abattre</w:t>
      </w:r>
    </w:p>
    <w:p w:rsidR="0008526B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Nombre total de sujets : ………………………………………………………………………...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Essence(s) et nombre de chacun (+ hauteur) : …………………………………………………</w:t>
      </w:r>
    </w:p>
    <w:p w:rsidR="0008526B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Circonférence de l’ (des) arbre(s) prise à 1,50 m du sol : ……………………………………….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:rsidR="0008526B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Dimensions de la haie (longueur – hauteur) : ………………………………………………….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b/>
          <w:bCs/>
          <w:color w:val="000000"/>
          <w:sz w:val="20"/>
          <w:szCs w:val="20"/>
        </w:rPr>
        <w:t xml:space="preserve">Motif(s) de l’abattage : </w:t>
      </w: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08526B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  <w:r w:rsidRPr="004E6641">
        <w:rPr>
          <w:rFonts w:ascii="Comic Sans MS" w:hAnsi="Comic Sans MS"/>
          <w:b/>
          <w:bCs/>
          <w:color w:val="000000"/>
          <w:sz w:val="20"/>
          <w:szCs w:val="20"/>
        </w:rPr>
        <w:t>Replantation :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Essence(s) indigène(s) choisie(s) : ……………………………………………………………..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Nombre de sujets prévus pour la replantation : ………………………………………………..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0"/>
          <w:szCs w:val="20"/>
        </w:rPr>
      </w:pPr>
      <w:r w:rsidRPr="004E6641">
        <w:rPr>
          <w:rFonts w:ascii="Comic Sans MS" w:hAnsi="Comic Sans MS"/>
          <w:b/>
          <w:bCs/>
          <w:color w:val="000000"/>
          <w:sz w:val="20"/>
          <w:szCs w:val="20"/>
        </w:rPr>
        <w:t>Joindre à la demande</w:t>
      </w:r>
    </w:p>
    <w:p w:rsidR="0008526B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- Un croquis de la parcelle avec dimension et repérage des arbres ou haies à abattre ou à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E6641">
        <w:rPr>
          <w:rFonts w:ascii="Comic Sans MS" w:hAnsi="Comic Sans MS"/>
          <w:color w:val="000000"/>
          <w:sz w:val="20"/>
          <w:szCs w:val="20"/>
        </w:rPr>
        <w:t xml:space="preserve">arracher. 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Il devra permettre un repérage facile des arbres ou haies concernées.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E6641">
        <w:rPr>
          <w:rFonts w:ascii="Comic Sans MS" w:hAnsi="Comic Sans MS"/>
          <w:color w:val="000000"/>
          <w:sz w:val="20"/>
          <w:szCs w:val="20"/>
        </w:rPr>
        <w:t>- Une ou des photos de(s) l’arbre(s) et/ou de(s) la haie(s)</w:t>
      </w: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08526B" w:rsidRPr="004E6641" w:rsidRDefault="0008526B" w:rsidP="0008526B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Date : ……………..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 w:rsidRPr="004E6641">
        <w:rPr>
          <w:rFonts w:ascii="Comic Sans MS" w:hAnsi="Comic Sans MS"/>
          <w:color w:val="000000"/>
          <w:sz w:val="20"/>
          <w:szCs w:val="20"/>
        </w:rPr>
        <w:t>Signature(s)</w:t>
      </w:r>
    </w:p>
    <w:sectPr w:rsidR="0008526B" w:rsidRPr="004E6641" w:rsidSect="00A201B7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26B"/>
    <w:rsid w:val="000740E5"/>
    <w:rsid w:val="0008526B"/>
    <w:rsid w:val="000E204D"/>
    <w:rsid w:val="001F1686"/>
    <w:rsid w:val="00A201B7"/>
    <w:rsid w:val="00B64396"/>
    <w:rsid w:val="00B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cp:lastPrinted>2011-01-24T08:18:00Z</cp:lastPrinted>
  <dcterms:created xsi:type="dcterms:W3CDTF">2011-04-26T12:12:00Z</dcterms:created>
  <dcterms:modified xsi:type="dcterms:W3CDTF">2011-04-26T12:12:00Z</dcterms:modified>
</cp:coreProperties>
</file>